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C6CE" w14:textId="151548ED" w:rsidR="00424A94" w:rsidRDefault="00424A94" w:rsidP="00424A94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20</w:t>
      </w:r>
      <w:r w:rsidR="00B96A6A">
        <w:rPr>
          <w:sz w:val="21"/>
          <w:szCs w:val="21"/>
        </w:rPr>
        <w:t>210424</w:t>
      </w:r>
      <w:r>
        <w:rPr>
          <w:sz w:val="21"/>
          <w:szCs w:val="21"/>
        </w:rPr>
        <w:t xml:space="preserve"> </w:t>
      </w:r>
    </w:p>
    <w:p w14:paraId="180B1CAF" w14:textId="77777777" w:rsidR="00424A94" w:rsidRDefault="00424A94" w:rsidP="00424A94">
      <w:pPr>
        <w:pStyle w:val="Default"/>
        <w:rPr>
          <w:rFonts w:cstheme="minorBidi"/>
          <w:color w:val="auto"/>
        </w:rPr>
      </w:pPr>
    </w:p>
    <w:p w14:paraId="7D582855" w14:textId="5D0E7B67" w:rsidR="00424A94" w:rsidRPr="00B96A6A" w:rsidRDefault="00424A94" w:rsidP="00424A94">
      <w:pPr>
        <w:pStyle w:val="Default"/>
        <w:jc w:val="center"/>
        <w:rPr>
          <w:rFonts w:ascii="ＭＳ 明朝" w:eastAsia="ＭＳ 明朝" w:cs="ＭＳ 明朝"/>
          <w:b/>
          <w:bCs/>
          <w:color w:val="auto"/>
          <w:sz w:val="40"/>
          <w:szCs w:val="40"/>
        </w:rPr>
      </w:pPr>
      <w:r w:rsidRPr="00B96A6A">
        <w:rPr>
          <w:rFonts w:ascii="ＭＳ 明朝" w:eastAsia="ＭＳ 明朝" w:cs="ＭＳ 明朝" w:hint="eastAsia"/>
          <w:b/>
          <w:bCs/>
          <w:color w:val="auto"/>
          <w:sz w:val="40"/>
          <w:szCs w:val="40"/>
        </w:rPr>
        <w:t>インターネット接続について</w:t>
      </w:r>
    </w:p>
    <w:p w14:paraId="4EDD1210" w14:textId="77777777" w:rsidR="00424A94" w:rsidRDefault="00424A94" w:rsidP="00424A94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</w:p>
    <w:p w14:paraId="1C4E32EE" w14:textId="266369C3" w:rsidR="00424A94" w:rsidRDefault="00424A94" w:rsidP="00424A94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  <w:u w:val="single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※</w:t>
      </w:r>
      <w:r w:rsidRPr="00424A94">
        <w:rPr>
          <w:rFonts w:ascii="ＭＳ 明朝" w:eastAsia="ＭＳ 明朝" w:cs="ＭＳ 明朝" w:hint="eastAsia"/>
          <w:color w:val="auto"/>
          <w:sz w:val="21"/>
          <w:szCs w:val="21"/>
          <w:u w:val="single"/>
        </w:rPr>
        <w:t>当館は、ネットワークトラブル・機器の破損及びデータの紛失・漏えい等によりお客様に生じた損害・トラブルについて、一切責任を負いません。</w:t>
      </w:r>
    </w:p>
    <w:p w14:paraId="5506BEEB" w14:textId="77777777" w:rsidR="00424A94" w:rsidRDefault="00424A94" w:rsidP="00424A94">
      <w:pPr>
        <w:pStyle w:val="Default"/>
        <w:ind w:left="210" w:hangingChars="100" w:hanging="210"/>
        <w:rPr>
          <w:rFonts w:ascii="ＭＳ 明朝" w:eastAsia="ＭＳ 明朝" w:cs="ＭＳ 明朝"/>
          <w:color w:val="auto"/>
          <w:sz w:val="21"/>
          <w:szCs w:val="21"/>
        </w:rPr>
      </w:pPr>
    </w:p>
    <w:p w14:paraId="7F0489F5" w14:textId="2FA00992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Wingdings" w:eastAsia="ＭＳ 明朝" w:hAnsi="Wingdings" w:cs="Wingdings" w:hint="eastAsia"/>
          <w:color w:val="auto"/>
          <w:sz w:val="21"/>
          <w:szCs w:val="21"/>
        </w:rPr>
        <w:t>・</w:t>
      </w:r>
      <w:r>
        <w:rPr>
          <w:rFonts w:ascii="Wingdings" w:eastAsia="ＭＳ 明朝" w:hAnsi="Wingdings" w:cs="Wingdings" w:hint="eastAsia"/>
          <w:color w:val="auto"/>
          <w:sz w:val="21"/>
          <w:szCs w:val="21"/>
        </w:rPr>
        <w:t xml:space="preserve"> </w:t>
      </w: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回線保証はありません。突然インターネットが使えなくなる可能性があります。</w:t>
      </w:r>
    </w:p>
    <w:p w14:paraId="263CA370" w14:textId="5FEAF576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Wingdings" w:eastAsia="ＭＳ 明朝" w:hAnsi="Wingdings" w:cs="Wingdings" w:hint="eastAsia"/>
          <w:color w:val="auto"/>
          <w:sz w:val="21"/>
          <w:szCs w:val="21"/>
        </w:rPr>
        <w:t>・</w:t>
      </w:r>
      <w:r>
        <w:rPr>
          <w:rFonts w:ascii="Wingdings" w:eastAsia="ＭＳ 明朝" w:hAnsi="Wingdings" w:cs="Wingdings" w:hint="eastAsia"/>
          <w:color w:val="auto"/>
          <w:sz w:val="21"/>
          <w:szCs w:val="21"/>
        </w:rPr>
        <w:t xml:space="preserve"> </w:t>
      </w: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当館が不適当と認めた時等、利用中でも強制停止させていただく場合があります。</w:t>
      </w:r>
    </w:p>
    <w:p w14:paraId="3CF8DA5C" w14:textId="11B614CE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Wingdings" w:eastAsia="ＭＳ 明朝" w:hAnsi="Wingdings" w:cs="Wingdings" w:hint="eastAsia"/>
          <w:color w:val="auto"/>
          <w:sz w:val="21"/>
          <w:szCs w:val="21"/>
        </w:rPr>
        <w:t>・</w:t>
      </w:r>
      <w:r>
        <w:rPr>
          <w:rFonts w:ascii="Wingdings" w:eastAsia="ＭＳ 明朝" w:hAnsi="Wingdings" w:cs="Wingdings" w:hint="eastAsia"/>
          <w:color w:val="auto"/>
          <w:sz w:val="21"/>
          <w:szCs w:val="21"/>
        </w:rPr>
        <w:t xml:space="preserve"> </w:t>
      </w: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接続設定・機器操作等はお客様にて行ってください。（ネットワーク認証有）</w:t>
      </w:r>
    </w:p>
    <w:p w14:paraId="2684BA6D" w14:textId="32A8C8DB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Wingdings" w:eastAsia="ＭＳ 明朝" w:hAnsi="Wingdings" w:cs="Wingdings" w:hint="eastAsia"/>
          <w:color w:val="auto"/>
          <w:sz w:val="21"/>
          <w:szCs w:val="21"/>
        </w:rPr>
        <w:t>・</w:t>
      </w:r>
      <w:r>
        <w:rPr>
          <w:rFonts w:ascii="Wingdings" w:eastAsia="ＭＳ 明朝" w:hAnsi="Wingdings" w:cs="Wingdings" w:hint="eastAsia"/>
          <w:color w:val="auto"/>
          <w:sz w:val="21"/>
          <w:szCs w:val="21"/>
        </w:rPr>
        <w:t xml:space="preserve"> </w:t>
      </w: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パソコンや機材の相性等により利用できない場合があります。利用の際には</w:t>
      </w:r>
    </w:p>
    <w:p w14:paraId="4A4E01F7" w14:textId="77777777" w:rsidR="00424A94" w:rsidRDefault="00424A94" w:rsidP="00424A94">
      <w:pPr>
        <w:pStyle w:val="Defaul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必ず利用する機器（</w:t>
      </w:r>
      <w:r>
        <w:rPr>
          <w:rFonts w:eastAsia="ＭＳ 明朝"/>
          <w:color w:val="auto"/>
          <w:sz w:val="21"/>
          <w:szCs w:val="21"/>
        </w:rPr>
        <w:t>PC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・</w:t>
      </w:r>
      <w:r>
        <w:rPr>
          <w:rFonts w:eastAsia="ＭＳ 明朝"/>
          <w:color w:val="auto"/>
          <w:sz w:val="21"/>
          <w:szCs w:val="21"/>
        </w:rPr>
        <w:t>SW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など）の事前確認を行ってください。</w:t>
      </w:r>
    </w:p>
    <w:p w14:paraId="2DAE32C7" w14:textId="5AE9513F" w:rsidR="00424A94" w:rsidRDefault="00424A94" w:rsidP="00424A94">
      <w:pPr>
        <w:pStyle w:val="Default"/>
        <w:rPr>
          <w:rFonts w:eastAsia="ＭＳ 明朝"/>
          <w:color w:val="auto"/>
          <w:sz w:val="21"/>
          <w:szCs w:val="21"/>
        </w:rPr>
      </w:pPr>
      <w:r>
        <w:rPr>
          <w:rFonts w:ascii="Wingdings" w:eastAsia="ＭＳ 明朝" w:hAnsi="Wingdings" w:cs="Wingdings" w:hint="eastAsia"/>
          <w:color w:val="auto"/>
          <w:sz w:val="21"/>
          <w:szCs w:val="21"/>
        </w:rPr>
        <w:t>・</w:t>
      </w:r>
      <w:r>
        <w:rPr>
          <w:rFonts w:ascii="Wingdings" w:eastAsia="ＭＳ 明朝" w:hAnsi="Wingdings" w:cs="Wingdings" w:hint="eastAsia"/>
          <w:color w:val="auto"/>
          <w:sz w:val="21"/>
          <w:szCs w:val="21"/>
        </w:rPr>
        <w:t xml:space="preserve"> </w:t>
      </w: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必要となる機材はお客様でご用意ください。</w:t>
      </w:r>
      <w:r>
        <w:rPr>
          <w:rFonts w:eastAsia="ＭＳ 明朝"/>
          <w:color w:val="auto"/>
          <w:sz w:val="21"/>
          <w:szCs w:val="21"/>
        </w:rPr>
        <w:t>(LAN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ケーブルなど</w:t>
      </w:r>
      <w:r>
        <w:rPr>
          <w:rFonts w:eastAsia="ＭＳ 明朝"/>
          <w:color w:val="auto"/>
          <w:sz w:val="21"/>
          <w:szCs w:val="21"/>
        </w:rPr>
        <w:t>)</w:t>
      </w:r>
    </w:p>
    <w:p w14:paraId="15314EE1" w14:textId="5188F442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Wingdings" w:eastAsia="ＭＳ 明朝" w:hAnsi="Wingdings" w:cs="Wingdings" w:hint="eastAsia"/>
          <w:color w:val="auto"/>
          <w:sz w:val="21"/>
          <w:szCs w:val="21"/>
        </w:rPr>
        <w:t>・</w:t>
      </w:r>
      <w:r>
        <w:rPr>
          <w:rFonts w:ascii="Wingdings" w:eastAsia="ＭＳ 明朝" w:hAnsi="Wingdings" w:cs="Wingdings" w:hint="eastAsia"/>
          <w:color w:val="auto"/>
          <w:sz w:val="21"/>
          <w:szCs w:val="21"/>
        </w:rPr>
        <w:t xml:space="preserve"> </w:t>
      </w: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ネットワークアクセスログを収集しています。</w:t>
      </w:r>
    </w:p>
    <w:p w14:paraId="1F0B5F85" w14:textId="02E2B5AA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Wingdings" w:eastAsia="ＭＳ 明朝" w:hAnsi="Wingdings" w:cs="Wingdings" w:hint="eastAsia"/>
          <w:color w:val="auto"/>
          <w:sz w:val="21"/>
          <w:szCs w:val="21"/>
        </w:rPr>
        <w:t>・</w:t>
      </w:r>
      <w:r>
        <w:rPr>
          <w:rFonts w:ascii="Wingdings" w:eastAsia="ＭＳ 明朝" w:hAnsi="Wingdings" w:cs="Wingdings" w:hint="eastAsia"/>
          <w:color w:val="auto"/>
          <w:sz w:val="21"/>
          <w:szCs w:val="21"/>
        </w:rPr>
        <w:t xml:space="preserve"> </w:t>
      </w: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捜査機関からの要請を受けて、上記情報等提出する場合があります。</w:t>
      </w:r>
    </w:p>
    <w:p w14:paraId="125C37E7" w14:textId="77777777" w:rsidR="00424A94" w:rsidRP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</w:p>
    <w:p w14:paraId="76D95070" w14:textId="77777777" w:rsidR="00424A94" w:rsidRPr="00424A94" w:rsidRDefault="00424A94" w:rsidP="00424A94">
      <w:pPr>
        <w:pStyle w:val="Default"/>
        <w:jc w:val="center"/>
        <w:rPr>
          <w:rFonts w:ascii="ＭＳ 明朝" w:eastAsia="ＭＳ 明朝" w:hAnsi="Wingdings" w:cs="ＭＳ 明朝" w:hint="eastAsia"/>
          <w:b/>
          <w:bCs/>
          <w:color w:val="auto"/>
          <w:sz w:val="28"/>
          <w:szCs w:val="28"/>
          <w:u w:val="single"/>
        </w:rPr>
      </w:pPr>
      <w:r w:rsidRPr="00424A94">
        <w:rPr>
          <w:rFonts w:ascii="ＭＳ 明朝" w:eastAsia="ＭＳ 明朝" w:hAnsi="Wingdings" w:cs="ＭＳ 明朝" w:hint="eastAsia"/>
          <w:b/>
          <w:bCs/>
          <w:color w:val="auto"/>
          <w:sz w:val="28"/>
          <w:szCs w:val="28"/>
          <w:u w:val="single"/>
        </w:rPr>
        <w:t>※上記内容をご確認の上、同意できる場合にのみご記入ください。</w:t>
      </w:r>
    </w:p>
    <w:p w14:paraId="465F1561" w14:textId="77777777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</w:p>
    <w:p w14:paraId="09EFC962" w14:textId="6BD3B9FC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催事名</w:t>
      </w:r>
      <w:r w:rsidR="00403022">
        <w:rPr>
          <w:rFonts w:ascii="ＭＳ 明朝" w:eastAsia="ＭＳ 明朝" w:hAnsi="Wingdings" w:cs="ＭＳ 明朝" w:hint="eastAsia"/>
          <w:color w:val="auto"/>
          <w:sz w:val="21"/>
          <w:szCs w:val="21"/>
        </w:rPr>
        <w:t xml:space="preserve">　</w:t>
      </w:r>
    </w:p>
    <w:p w14:paraId="2EA9E4D1" w14:textId="60B0CE6B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993FE" wp14:editId="290732F7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3721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41BB0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.75pt" to="424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wO8AEAABAEAAAOAAAAZHJzL2Uyb0RvYy54bWysU0uOEzEQ3SNxB8t70p2g8GmlM4sZDRsE&#10;EZ/Ze9zltCX/ZJt0ZxvWXAAOwYKRWHKYLOYalN1JZzQgJBAby2XXe673qrw467UiG/BBWlPT6aSk&#10;BAy3jTTrmr5/d/noGSUhMtMwZQ3UdAuBni0fPlh0roKZba1qwBMkMaHqXE3bGF1VFIG3oFmYWAcG&#10;L4X1mkUM/bpoPOuQXatiVpZPis76xnnLIQQ8vRgu6TLzCwE8vhYiQCSqplhbzKvP63Vai+WCVWvP&#10;XCv5oQz2D1VoJg0+OlJdsMjIBy9/odKSexusiBNudWGFkByyBlQzLe+pedsyB1kLmhPcaFP4f7T8&#10;1WbliWywd5QYprFFt19ubr9/3u++7T9+2u++7nc/yDT51LlQYfq5WflDFNzKJ9G98JoIJd1Vokkn&#10;KIz02eXt6DL0kXA8nD9+OpuW2AyOd8/ns3kiLwaWhHU+xBdgNUmbmippkgesYpuXIQ6px5R0rExa&#10;g1WyuZRK5SBND5wrTzYM+x77XD8+cScLo4QskqpBR97FrYKB9Q0I9AXrHRTliTxxMs7BxCOvMpid&#10;YAIrGIFlLvuPwEN+gkKe1r8Bj4j8sjVxBGtprP/d6ycrxJB/dGDQnSy4ts02dzhbg2OXm3P4Immu&#10;78YZfvrIy58AAAD//wMAUEsDBBQABgAIAAAAIQCu6BEG3AAAAAcBAAAPAAAAZHJzL2Rvd25yZXYu&#10;eG1sTI7LTsMwEEX3SPyDNUjsqJNSUBTiVAiJBVJV+mABO9cekkA8DrbThr9nWMFyzr26c6rl5Hpx&#10;xBA7TwryWQYCyXjbUaPgZf94VYCISZPVvSdU8I0RlvX5WaVL60+0xeMuNYJHKJZaQZvSUEoZTYtO&#10;x5kfkDh798HpxGdopA36xOOul/Msu5VOd8QfWj3gQ4vmczc6Ba/509fGDB+b/bNZvYVVWq8xjUpd&#10;Xkz3dyASTumvDL/6rA41Ox38SDaKXsF8wUXG+Q0IjotFweDA4DoDWVfyv3/9AwAA//8DAFBLAQIt&#10;ABQABgAIAAAAIQC2gziS/gAAAOEBAAATAAAAAAAAAAAAAAAAAAAAAABbQ29udGVudF9UeXBlc10u&#10;eG1sUEsBAi0AFAAGAAgAAAAhADj9If/WAAAAlAEAAAsAAAAAAAAAAAAAAAAALwEAAF9yZWxzLy5y&#10;ZWxzUEsBAi0AFAAGAAgAAAAhABsHHA7wAQAAEAQAAA4AAAAAAAAAAAAAAAAALgIAAGRycy9lMm9E&#10;b2MueG1sUEsBAi0AFAAGAAgAAAAhAK7oEQbcAAAABwEAAA8AAAAAAAAAAAAAAAAAS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14:paraId="4F0D6F45" w14:textId="3492F8E6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利用日</w:t>
      </w:r>
      <w:r w:rsidR="00403022">
        <w:rPr>
          <w:rFonts w:ascii="ＭＳ 明朝" w:eastAsia="ＭＳ 明朝" w:hAnsi="Wingdings" w:cs="ＭＳ 明朝" w:hint="eastAsia"/>
          <w:color w:val="auto"/>
          <w:sz w:val="21"/>
          <w:szCs w:val="21"/>
        </w:rPr>
        <w:t xml:space="preserve">　</w:t>
      </w:r>
    </w:p>
    <w:p w14:paraId="228E3CBB" w14:textId="2D154FA9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3379C" wp14:editId="143AF5E4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3721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80B3A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75pt" to="42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Hs8AEAABAEAAAOAAAAZHJzL2Uyb0RvYy54bWysU0uOEzEQ3SNxB8t70p1G4dNKZxYzGjYI&#10;Ij6z97jLiSX/ZJuksw1rLgCHYMFILDlMFnMNyu5OZzQgJBAby596r+q9Ks/POq3IBnyQ1jR0Oikp&#10;AcNtK82qoe/fXT56RkmIzLRMWQMN3UGgZ4uHD+ZbV0Nl11a14AmSmFBvXUPXMbq6KAJfg2ZhYh0Y&#10;fBTWaxbx6FdF69kW2bUqqrJ8Umytb523HELA24v+kS4yvxDA42shAkSiGoq1xbz6vF6ntVjMWb3y&#10;zK0lH8pg/1CFZtJg0pHqgkVGPnj5C5WW3NtgRZxwqwsrhOSQNaCaaXlPzds1c5C1oDnBjTaF/0fL&#10;X22Wnsi2oRUlhmls0e2Xm9vvnw/7b4ePnw77r4f9D1Iln7Yu1Bh+bpZ+OAW39El0J7wmQkl3hSOQ&#10;bUBhpMsu70aXoYuE4+Xs8dNqWmIzOL49n1WzRF70LInN+RBfgNUkbRqqpEkesJptXobYhx5D0rUy&#10;aQ1WyfZSKpUPaXrgXHmyYdj32E2HFHeiMGFCFklVryPv4k5Bz/oGBPqC9faK8kSeOBnnYOKRVxmM&#10;TjCBFYzAMpf9R+AQn6CQp/VvwCMiZ7YmjmAtjfW/y36yQvTxRwd63cmCa9vucoezNTh2uTnDF0lz&#10;ffec4aePvPgJAAD//wMAUEsDBBQABgAIAAAAIQBcYYhQ3AAAAAUBAAAPAAAAZHJzL2Rvd25yZXYu&#10;eG1sTI7BTsMwEETvSPyDtUjcqNOqhSjNpkJIHJCqUloOcHPtbRKI18F22vD3mBMcRzN688rVaDtx&#10;Ih9axwjTSQaCWDvTco3wun+8yUGEqNiozjEhfFOAVXV5UarCuDO/0GkXa5EgHAqF0MTYF1IG3ZBV&#10;YeJ64tQdnbcqpuhrabw6J7jt5CzLbqVVLaeHRvX00JD+3A0W4W369LXV/cd2/6zX734dNxuKA+L1&#10;1Xi/BBFpjH9j+NVP6lAlp4Mb2ATRIczmaYiwWIBIbT7PUz4g3GUgq1L+t69+AAAA//8DAFBLAQIt&#10;ABQABgAIAAAAIQC2gziS/gAAAOEBAAATAAAAAAAAAAAAAAAAAAAAAABbQ29udGVudF9UeXBlc10u&#10;eG1sUEsBAi0AFAAGAAgAAAAhADj9If/WAAAAlAEAAAsAAAAAAAAAAAAAAAAALwEAAF9yZWxzLy5y&#10;ZWxzUEsBAi0AFAAGAAgAAAAhAPQ1QezwAQAAEAQAAA4AAAAAAAAAAAAAAAAALgIAAGRycy9lMm9E&#10;b2MueG1sUEsBAi0AFAAGAAgAAAAhAFxhiFDcAAAABQEAAA8AAAAAAAAAAAAAAAAAS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14:paraId="51728C85" w14:textId="05636F3E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>施設名</w:t>
      </w:r>
      <w:r w:rsidR="00403022">
        <w:rPr>
          <w:rFonts w:ascii="ＭＳ 明朝" w:eastAsia="ＭＳ 明朝" w:hAnsi="Wingdings" w:cs="ＭＳ 明朝" w:hint="eastAsia"/>
          <w:color w:val="auto"/>
          <w:sz w:val="21"/>
          <w:szCs w:val="21"/>
        </w:rPr>
        <w:t xml:space="preserve">　</w:t>
      </w:r>
    </w:p>
    <w:p w14:paraId="6EBB2344" w14:textId="533AE6A5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8A90E" wp14:editId="34F7DC3C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3721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0E8AD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75pt" to="42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UE8AEAABAEAAAOAAAAZHJzL2Uyb0RvYy54bWysU0uOEzEQ3SNxB8t70p1E4dNKZxYzGjYI&#10;In57j7ucWPJPtkl3tmHNBeAQLEBiyWGymGtQdnc6I0BIIDaWP/Ve1XtVXl50WpEd+CCtqel0UlIC&#10;httGmk1N37y+fvCYkhCZaZiyBmq6h0AvVvfvLVtXwcxurWrAEyQxoWpdTbcxuqooAt+CZmFiHRh8&#10;FNZrFvHoN0XjWYvsWhWzsnxYtNY3zlsOIeDtVf9IV5lfCODxhRABIlE1xdpiXn1eb9JarJas2njm&#10;tpIPZbB/qEIzaTDpSHXFIiPvvPyFSkvubbAiTrjVhRVCcsgaUM20/EnNqy1zkLWgOcGNNoX/R8uf&#10;79aeyKamc0oM09ii209fb799PB6+HN9/OB4+Hw/fyTz51LpQYfilWfvhFNzaJ9Gd8JoIJd1bHIFs&#10;AwojXXZ5P7oMXSQcLxfzR7Npic3g+PZkMVsk8qJnSWzOh/gUrCZpU1MlTfKAVWz3LMQ+9BSSrpVJ&#10;a7BKNtdSqXxI0wOXypMdw77HbjqkuBOFCROySKp6HXkX9wp61pcg0Best1eUJ/LMyTgHE0+8ymB0&#10;ggmsYASWuew/Aof4BIU8rX8DHhE5szVxBGtprP9d9rMVoo8/OdDrThbc2GafO5ytwbHLzRm+SJrr&#10;u+cMP3/k1Q8AAAD//wMAUEsDBBQABgAIAAAAIQBcYYhQ3AAAAAUBAAAPAAAAZHJzL2Rvd25yZXYu&#10;eG1sTI7BTsMwEETvSPyDtUjcqNOqhSjNpkJIHJCqUloOcHPtbRKI18F22vD3mBMcRzN688rVaDtx&#10;Ih9axwjTSQaCWDvTco3wun+8yUGEqNiozjEhfFOAVXV5UarCuDO/0GkXa5EgHAqF0MTYF1IG3ZBV&#10;YeJ64tQdnbcqpuhrabw6J7jt5CzLbqVVLaeHRvX00JD+3A0W4W369LXV/cd2/6zX734dNxuKA+L1&#10;1Xi/BBFpjH9j+NVP6lAlp4Mb2ATRIczmaYiwWIBIbT7PUz4g3GUgq1L+t69+AAAA//8DAFBLAQIt&#10;ABQABgAIAAAAIQC2gziS/gAAAOEBAAATAAAAAAAAAAAAAAAAAAAAAABbQ29udGVudF9UeXBlc10u&#10;eG1sUEsBAi0AFAAGAAgAAAAhADj9If/WAAAAlAEAAAsAAAAAAAAAAAAAAAAALwEAAF9yZWxzLy5y&#10;ZWxzUEsBAi0AFAAGAAgAAAAhAG4mpQTwAQAAEAQAAA4AAAAAAAAAAAAAAAAALgIAAGRycy9lMm9E&#10;b2MueG1sUEsBAi0AFAAGAAgAAAAhAFxhiFDcAAAABQEAAA8AAAAAAAAAAAAAAAAAS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14:paraId="3285BE15" w14:textId="479702AC" w:rsidR="00424A94" w:rsidRDefault="00424A94" w:rsidP="00424A94">
      <w:pPr>
        <w:pStyle w:val="Default"/>
        <w:rPr>
          <w:rFonts w:ascii="ＭＳ 明朝" w:eastAsia="ＭＳ 明朝" w:hAnsi="Wingdings" w:cs="ＭＳ 明朝" w:hint="eastAsia"/>
          <w:color w:val="auto"/>
          <w:sz w:val="21"/>
          <w:szCs w:val="21"/>
        </w:rPr>
      </w:pPr>
      <w:r>
        <w:rPr>
          <w:rFonts w:ascii="ＭＳ 明朝" w:eastAsia="ＭＳ 明朝" w:hAnsi="Wingdings" w:cs="ＭＳ 明朝" w:hint="eastAsia"/>
          <w:color w:val="auto"/>
          <w:sz w:val="21"/>
          <w:szCs w:val="21"/>
        </w:rPr>
        <w:t xml:space="preserve">団体名　　　　　　　　　　　　　　　　　　　　　代表責任者　　　　　　　　　　</w:t>
      </w:r>
    </w:p>
    <w:p w14:paraId="7F5E8D12" w14:textId="407251E4" w:rsidR="00B96A6A" w:rsidRDefault="00B96A6A" w:rsidP="00424A94">
      <w:pPr>
        <w:rPr>
          <w:rFonts w:ascii="ＭＳ 明朝" w:eastAsia="ＭＳ 明朝" w:hAnsi="Wingdings" w:cs="ＭＳ 明朝" w:hint="eastAsia"/>
          <w:szCs w:val="21"/>
        </w:rPr>
      </w:pPr>
      <w:r>
        <w:rPr>
          <w:rFonts w:ascii="ＭＳ 明朝" w:eastAsia="ＭＳ 明朝" w:hAnsi="Wingdings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CCE71" wp14:editId="344B314D">
                <wp:simplePos x="0" y="0"/>
                <wp:positionH relativeFrom="column">
                  <wp:posOffset>15240</wp:posOffset>
                </wp:positionH>
                <wp:positionV relativeFrom="paragraph">
                  <wp:posOffset>46578</wp:posOffset>
                </wp:positionV>
                <wp:extent cx="53721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C9B5E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65pt" to="424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rz8AEAABAEAAAOAAAAZHJzL2Uyb0RvYy54bWysU0uOEzEQ3SNxB8t70p0w4dNKZxYzGjYI&#10;In57j7ucWPJPtkl3tmHNBeAQLAaJJYfJYq5B2d3pjAAhgdhY/tR7Ve9VeXHeaUW24IO0pqbTSUkJ&#10;GG4badY1ffvm6sETSkJkpmHKGqjpDgI9X96/t2hdBTO7saoBT5DEhKp1Nd3E6KqiCHwDmoWJdWDw&#10;UVivWcSjXxeNZy2ya1XMyvJR0VrfOG85hIC3l/0jXWZ+IYDHl0IEiETVFGuLefV5vU5rsVywau2Z&#10;20g+lMH+oQrNpMGkI9Uli4y89/IXKi25t8GKOOFWF1YIySFrQDXT8ic1rzfMQdaC5gQ32hT+Hy1/&#10;sV15IpuanlFimMYW3X7+evvt02F/c/jw8bD/cth/J2fJp9aFCsMvzMoPp+BWPonuhNdEKOne4Qhk&#10;G1AY6bLLu9Fl6CLheDl/+Hg2LbEZHN+ezmfzRF70LInN+RCfgdUkbWqqpEkesIptn4fYhx5D0rUy&#10;aQ1WyeZKKpUPaXrgQnmyZdj32E2HFHeiMGFCFklVryPv4k5Bz/oKBPqC9faK8kSeOBnnYOKRVxmM&#10;TjCBFYzAMpf9R+AQn6CQp/VvwCMiZ7YmjmAtjfW/y36yQvTxRwd63cmCa9vscoezNTh2uTnDF0lz&#10;ffec4aePvPwBAAD//wMAUEsDBBQABgAIAAAAIQDg2fEY3AAAAAUBAAAPAAAAZHJzL2Rvd25yZXYu&#10;eG1sTI7NTsMwEITvSLyDtUjcqNNSQZTGqRASB6Sq9IcDvbn2kgTidbCdNrw9ywluM5rRzFcuR9eJ&#10;E4bYelIwnWQgkIy3LdUKXvdPNzmImDRZ3XlCBd8YYVldXpS6sP5MWzztUi14hGKhFTQp9YWU0TTo&#10;dJz4Homzdx+cTmxDLW3QZx53nZxl2Z10uiV+aHSPjw2az93gFLxNn782pv/Y7F/M6hBWab3GNCh1&#10;fTU+LEAkHNNfGX7xGR0qZjr6gWwUnYLZnIsK7m9BcJrPc/ZHFjnIqpT/6asfAAAA//8DAFBLAQIt&#10;ABQABgAIAAAAIQC2gziS/gAAAOEBAAATAAAAAAAAAAAAAAAAAAAAAABbQ29udGVudF9UeXBlc10u&#10;eG1sUEsBAi0AFAAGAAgAAAAhADj9If/WAAAAlAEAAAsAAAAAAAAAAAAAAAAALwEAAF9yZWxzLy5y&#10;ZWxzUEsBAi0AFAAGAAgAAAAhAGtWivPwAQAAEAQAAA4AAAAAAAAAAAAAAAAALgIAAGRycy9lMm9E&#10;b2MueG1sUEsBAi0AFAAGAAgAAAAhAODZ8RjcAAAABQEAAA8AAAAAAAAAAAAAAAAAS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14:paraId="488473D7" w14:textId="46D7900C" w:rsidR="00B96A6A" w:rsidRDefault="00B96A6A" w:rsidP="00424A94">
      <w:pPr>
        <w:rPr>
          <w:rFonts w:ascii="ＭＳ 明朝" w:eastAsia="ＭＳ 明朝" w:hAnsi="Wingdings" w:cs="ＭＳ 明朝" w:hint="eastAsia"/>
          <w:szCs w:val="21"/>
        </w:rPr>
      </w:pPr>
    </w:p>
    <w:p w14:paraId="2FE57048" w14:textId="77777777" w:rsidR="00B96A6A" w:rsidRDefault="00B96A6A" w:rsidP="00424A94">
      <w:pPr>
        <w:rPr>
          <w:rFonts w:ascii="ＭＳ 明朝" w:eastAsia="ＭＳ 明朝" w:hAnsi="Wingdings" w:cs="ＭＳ 明朝" w:hint="eastAsia"/>
          <w:szCs w:val="21"/>
        </w:rPr>
      </w:pPr>
    </w:p>
    <w:p w14:paraId="2E0FD60F" w14:textId="43AF1C82" w:rsidR="00C92009" w:rsidRPr="00424A94" w:rsidRDefault="00B96A6A" w:rsidP="00424A94">
      <w:pPr>
        <w:rPr>
          <w:rFonts w:ascii="ＭＳ 明朝" w:eastAsia="ＭＳ 明朝" w:hAnsi="Wingdings" w:cs="ＭＳ 明朝" w:hint="eastAsia"/>
          <w:szCs w:val="21"/>
        </w:rPr>
      </w:pPr>
      <w:r>
        <w:rPr>
          <w:rFonts w:ascii="ＭＳ 明朝" w:eastAsia="ＭＳ 明朝" w:hAnsi="Wingdings" w:cs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21C2C6" wp14:editId="7B15F462">
                <wp:simplePos x="0" y="0"/>
                <wp:positionH relativeFrom="column">
                  <wp:posOffset>4388452</wp:posOffset>
                </wp:positionH>
                <wp:positionV relativeFrom="paragraph">
                  <wp:posOffset>274411</wp:posOffset>
                </wp:positionV>
                <wp:extent cx="1028700" cy="1085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85850"/>
                          <a:chOff x="0" y="0"/>
                          <a:chExt cx="1028700" cy="108585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0E4AC" w14:textId="5435AAAC" w:rsidR="00424A94" w:rsidRPr="00424A94" w:rsidRDefault="00424A94" w:rsidP="00424A9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受　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1C2C6" id="グループ化 7" o:spid="_x0000_s1026" style="position:absolute;left:0;text-align:left;margin-left:345.55pt;margin-top:21.6pt;width:81pt;height:85.5pt;z-index:251667456" coordsize="10287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kHNwMAANIKAAAOAAAAZHJzL2Uyb0RvYy54bWzsVk1rE0EYvgv+h2HudndD08SlmxJaW4TS&#10;FlvpeTI7m13YnRlnJtnEo716td71KII3EfTXhBb8F74z+5HQlgqtCkJ72M7H+/m87/tkNrdmRY6m&#10;TOlM8AgHaz5GjFMRZ3wc4Zcnu0/6GGlDeExywVmE50zjrcHjR5ulDFlHpCKPmUJghOuwlBFOjZGh&#10;52masoLoNSEZh8tEqIIY2KqxFytSgvUi9zq+v+GVQsVSCcq0htOd6hIPnP0kYdQcJolmBuURhtiM&#10;+yr3HdmvN9gk4VgRmWa0DoPcIYqCZByctqZ2iCFoorJrpoqMKqFFYtaoKDyRJBllLgfIJvCvZLOn&#10;xES6XMZhOZYtTADtFZzubJYeTI8UyuII9zDipIASLd58WZx9Wpx9X5y9v3h7jnoWpFKOQ5DdU/JY&#10;Hqn6YFztbN6zRBX2P2SEZg7eeQsvmxlE4TDwO/2eD1WgcBf4/W6/WxeAplCla3o0ffYbTa9x7Nn4&#10;2nBKCc2kl3jp++F1nBLJXBm0xaDGq9vgdfn54+X5t4sfH7yf775WK9StMHPyLWA61IDdfdFqcyah&#10;VNrsMVEgu4iwgm53TUim+9pAjUC0EbFeudjN8tx1fM7tgRZ5Ftszt7Ejx7ZzhaYEhsXMApsDmFiR&#10;gp3VBLSbXNzKzHNmTeT8BUugmaDWHReIG+OlTUIp4yaorlISs8pV14e/xlkThXPtDFrLCQTZ2q4N&#10;NJKVkcZ2FXMtb1WZY4FW2b8tsEq51XCeBTetcpFxoW4ykENWtedKvgGpgsaiNBLxHFpHiYqDtKS7&#10;GZRtn2hzRBSQDgwGEKk5hE+SizLCol5hlAr1+qZzKw+9DbcYlUBiEdavJkQxjPLnHLr+abC+blnP&#10;bda7vQ5s1OrNaPWGT4ptAaUPgLIldUsrb/JmmShRnALfDq1XuCKcgu8IU6OazbapyBUYm7Lh0IkB&#10;00li9vmxpNa4RdW25cnslChZ964BkjgQzaSR8EoLV7JWk4vhxIgkc/29xLXGG6bectU/GP+N28Z/&#10;4w+Pf6ff7VVc+TD9/+f0m9loBgSxbNgHIvj7ROBeBfBwcr8l9SPPvsxW9444lk/RwS8AAAD//wMA&#10;UEsDBBQABgAIAAAAIQD0PkRE4QAAAAoBAAAPAAAAZHJzL2Rvd25yZXYueG1sTI/BSsNAEIbvgu+w&#10;jODNbjZpS43ZlFLUUxFsBfE2TaZJaHY3ZLdJ+vaOJ3ucmY9/vj9bT6YVA/W+cVaDmkUgyBaubGyl&#10;4evw9rQC4QPaEltnScOVPKzz+7sM09KN9pOGfagEh1ifooY6hC6V0hc1GfQz15Hl28n1BgOPfSXL&#10;HkcON62Mo2gpDTaWP9TY0bam4ry/GA3vI46bRL0Ou/Npe/05LD6+d4q0fnyYNi8gAk3hH4Y/fVaH&#10;nJ2O7mJLL1oNy2elGNUwT2IQDKwWCS+OGmI1j0HmmbytkP8CAAD//wMAUEsBAi0AFAAGAAgAAAAh&#10;ALaDOJL+AAAA4QEAABMAAAAAAAAAAAAAAAAAAAAAAFtDb250ZW50X1R5cGVzXS54bWxQSwECLQAU&#10;AAYACAAAACEAOP0h/9YAAACUAQAACwAAAAAAAAAAAAAAAAAvAQAAX3JlbHMvLnJlbHNQSwECLQAU&#10;AAYACAAAACEAauwZBzcDAADSCgAADgAAAAAAAAAAAAAAAAAuAgAAZHJzL2Uyb0RvYy54bWxQSwEC&#10;LQAUAAYACAAAACEA9D5EROEAAAAKAQAADwAAAAAAAAAAAAAAAACRBQAAZHJzL2Rvd25yZXYueG1s&#10;UEsFBgAAAAAEAAQA8wAAAJ8GAAAAAA==&#10;">
                <v:rect id="正方形/長方形 5" o:spid="_x0000_s1027" style="position:absolute;width:10287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正方形/長方形 6" o:spid="_x0000_s1028" style="position:absolute;width:102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14:paraId="1620E4AC" w14:textId="5435AAAC" w:rsidR="00424A94" w:rsidRPr="00424A94" w:rsidRDefault="00424A94" w:rsidP="00424A9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受　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92009" w:rsidRPr="00424A94" w:rsidSect="0042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94"/>
    <w:rsid w:val="00010240"/>
    <w:rsid w:val="0014591E"/>
    <w:rsid w:val="00403022"/>
    <w:rsid w:val="00424A94"/>
    <w:rsid w:val="00B96A6A"/>
    <w:rsid w:val="00C92009"/>
    <w:rsid w:val="00F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FC198"/>
  <w15:chartTrackingRefBased/>
  <w15:docId w15:val="{2EDE21A5-4ADC-4791-8AD8-2D0B0F6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A9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秀樹 仲里</dc:creator>
  <cp:keywords/>
  <dc:description/>
  <cp:lastModifiedBy>yamaguchi</cp:lastModifiedBy>
  <cp:revision>2</cp:revision>
  <dcterms:created xsi:type="dcterms:W3CDTF">2023-08-09T01:32:00Z</dcterms:created>
  <dcterms:modified xsi:type="dcterms:W3CDTF">2023-08-09T01:32:00Z</dcterms:modified>
</cp:coreProperties>
</file>